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359B" w14:textId="6CBA7E50" w:rsidR="000F01DF" w:rsidRPr="00250141" w:rsidRDefault="00D44FA7" w:rsidP="006B7F61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87F4" wp14:editId="1B25994F">
                <wp:simplePos x="0" y="0"/>
                <wp:positionH relativeFrom="column">
                  <wp:posOffset>4682490</wp:posOffset>
                </wp:positionH>
                <wp:positionV relativeFrom="paragraph">
                  <wp:posOffset>-575310</wp:posOffset>
                </wp:positionV>
                <wp:extent cx="10477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AE856" w14:textId="6F50AD02" w:rsidR="00D44FA7" w:rsidRPr="00D44FA7" w:rsidRDefault="00D44FA7" w:rsidP="00D44FA7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44FA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8A8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7pt;margin-top:-45.3pt;width:8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" fillcolor="white [3201]" strokeweight=".5pt">
                <v:textbox>
                  <w:txbxContent>
                    <w:p w14:paraId="11EAE856" w14:textId="6F50AD02" w:rsidR="00D44FA7" w:rsidRPr="00D44FA7" w:rsidRDefault="00D44FA7" w:rsidP="00D44FA7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D44FA7">
                        <w:rPr>
                          <w:rFonts w:hint="eastAsia"/>
                          <w:sz w:val="32"/>
                          <w:szCs w:val="3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250141" w:rsidRPr="00250141">
        <w:rPr>
          <w:rFonts w:ascii="HG丸ｺﾞｼｯｸM-PRO" w:eastAsia="HG丸ｺﾞｼｯｸM-PRO" w:hAnsi="HG丸ｺﾞｼｯｸM-PRO" w:hint="eastAsia"/>
          <w:sz w:val="22"/>
        </w:rPr>
        <w:t>「</w:t>
      </w:r>
      <w:r w:rsidR="0010379C">
        <w:rPr>
          <w:rFonts w:ascii="HG丸ｺﾞｼｯｸM-PRO" w:eastAsia="HG丸ｺﾞｼｯｸM-PRO" w:hAnsi="HG丸ｺﾞｼｯｸM-PRO" w:hint="eastAsia"/>
          <w:sz w:val="22"/>
        </w:rPr>
        <w:t>阿南町第６次</w:t>
      </w:r>
      <w:r w:rsidR="006B7F61">
        <w:rPr>
          <w:rFonts w:ascii="HG丸ｺﾞｼｯｸM-PRO" w:eastAsia="HG丸ｺﾞｼｯｸM-PRO" w:hAnsi="HG丸ｺﾞｼｯｸM-PRO" w:hint="eastAsia"/>
          <w:sz w:val="22"/>
        </w:rPr>
        <w:t>総合戦略</w:t>
      </w:r>
      <w:r w:rsidR="0010379C">
        <w:rPr>
          <w:rFonts w:ascii="HG丸ｺﾞｼｯｸM-PRO" w:eastAsia="HG丸ｺﾞｼｯｸM-PRO" w:hAnsi="HG丸ｺﾞｼｯｸM-PRO" w:hint="eastAsia"/>
          <w:sz w:val="22"/>
        </w:rPr>
        <w:t xml:space="preserve">　後期基本計画</w:t>
      </w:r>
      <w:r w:rsidR="00B57E5E" w:rsidRPr="00250141">
        <w:rPr>
          <w:rFonts w:ascii="HG丸ｺﾞｼｯｸM-PRO" w:eastAsia="HG丸ｺﾞｼｯｸM-PRO" w:hAnsi="HG丸ｺﾞｼｯｸM-PRO" w:hint="eastAsia"/>
          <w:sz w:val="22"/>
        </w:rPr>
        <w:t>（</w:t>
      </w:r>
      <w:r w:rsidR="006B7F61">
        <w:rPr>
          <w:rFonts w:ascii="HG丸ｺﾞｼｯｸM-PRO" w:eastAsia="HG丸ｺﾞｼｯｸM-PRO" w:hAnsi="HG丸ｺﾞｼｯｸM-PRO" w:hint="eastAsia"/>
          <w:sz w:val="22"/>
        </w:rPr>
        <w:t>素案</w:t>
      </w:r>
      <w:r w:rsidR="00B57E5E" w:rsidRPr="00250141">
        <w:rPr>
          <w:rFonts w:ascii="HG丸ｺﾞｼｯｸM-PRO" w:eastAsia="HG丸ｺﾞｼｯｸM-PRO" w:hAnsi="HG丸ｺﾞｼｯｸM-PRO" w:hint="eastAsia"/>
          <w:sz w:val="22"/>
        </w:rPr>
        <w:t>）」に対する意見</w:t>
      </w:r>
      <w:r w:rsidR="00250141" w:rsidRPr="00250141">
        <w:rPr>
          <w:rFonts w:ascii="HG丸ｺﾞｼｯｸM-PRO" w:eastAsia="HG丸ｺﾞｼｯｸM-PRO" w:hAnsi="HG丸ｺﾞｼｯｸM-PRO" w:hint="eastAsia"/>
          <w:sz w:val="22"/>
        </w:rPr>
        <w:t>書</w:t>
      </w:r>
    </w:p>
    <w:p w14:paraId="3080123E" w14:textId="77777777" w:rsidR="00C82ABA" w:rsidRPr="00C82ABA" w:rsidRDefault="00C82ABA" w:rsidP="00C82A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14:paraId="015E7879" w14:textId="77777777" w:rsidTr="00E774CF">
        <w:trPr>
          <w:trHeight w:val="1120"/>
        </w:trPr>
        <w:tc>
          <w:tcPr>
            <w:tcW w:w="1696" w:type="dxa"/>
            <w:vAlign w:val="center"/>
          </w:tcPr>
          <w:p w14:paraId="18B23468" w14:textId="77777777"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14:paraId="07913CFF" w14:textId="77777777"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69DDB37D" w14:textId="77777777"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3BACBB" w14:textId="4AD52A11"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D6633" w14:paraId="112A095F" w14:textId="77777777" w:rsidTr="0091385A">
        <w:trPr>
          <w:trHeight w:val="985"/>
        </w:trPr>
        <w:tc>
          <w:tcPr>
            <w:tcW w:w="1696" w:type="dxa"/>
            <w:vAlign w:val="center"/>
          </w:tcPr>
          <w:p w14:paraId="20407B39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14:paraId="64C3F533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CA29369" w14:textId="77777777" w:rsidR="0091385A" w:rsidRDefault="0091385A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3FDF844" w14:textId="6EBBA8C3"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14:paraId="3F643C30" w14:textId="77777777" w:rsidTr="008D6633">
        <w:trPr>
          <w:trHeight w:val="695"/>
        </w:trPr>
        <w:tc>
          <w:tcPr>
            <w:tcW w:w="1696" w:type="dxa"/>
            <w:vAlign w:val="center"/>
          </w:tcPr>
          <w:p w14:paraId="14B62BA0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14:paraId="2BB44FC0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36C4B3" w14:textId="434A039E"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p w14:paraId="0979A7D5" w14:textId="77777777" w:rsidR="009A18B1" w:rsidRDefault="009A18B1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88" w:type="dxa"/>
        <w:tblLook w:val="04A0" w:firstRow="1" w:lastRow="0" w:firstColumn="1" w:lastColumn="0" w:noHBand="0" w:noVBand="1"/>
      </w:tblPr>
      <w:tblGrid>
        <w:gridCol w:w="1714"/>
        <w:gridCol w:w="6874"/>
      </w:tblGrid>
      <w:tr w:rsidR="008D6633" w14:paraId="368FC12A" w14:textId="77777777" w:rsidTr="00AA20A4">
        <w:trPr>
          <w:trHeight w:val="383"/>
        </w:trPr>
        <w:tc>
          <w:tcPr>
            <w:tcW w:w="1714" w:type="dxa"/>
          </w:tcPr>
          <w:p w14:paraId="5524E4FD" w14:textId="3C1FCF19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  <w:r w:rsidR="00045FB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874" w:type="dxa"/>
          </w:tcPr>
          <w:p w14:paraId="03718F36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14:paraId="087F8A63" w14:textId="77777777" w:rsidTr="00AA20A4">
        <w:trPr>
          <w:trHeight w:val="5759"/>
        </w:trPr>
        <w:tc>
          <w:tcPr>
            <w:tcW w:w="1714" w:type="dxa"/>
          </w:tcPr>
          <w:p w14:paraId="43F24B17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74" w:type="dxa"/>
          </w:tcPr>
          <w:p w14:paraId="0FF28EED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D83FA66" w14:textId="77777777" w:rsidR="00D44FA7" w:rsidRDefault="00D44FA7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1377B3C" w14:textId="43AC213D" w:rsidR="00AA20A4" w:rsidRDefault="00AA20A4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ECA66C" w14:textId="77777777" w:rsidR="008D6633" w:rsidRDefault="008D6633" w:rsidP="00AA20A4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14:paraId="631ADEEC" w14:textId="4214F0FA" w:rsidR="008D6633" w:rsidRDefault="00690A52" w:rsidP="00AA20A4">
      <w:pPr>
        <w:jc w:val="left"/>
        <w:rPr>
          <w:rFonts w:asciiTheme="minorEastAsia" w:hAnsiTheme="minorEastAsia"/>
          <w:sz w:val="24"/>
          <w:szCs w:val="24"/>
        </w:rPr>
      </w:pPr>
      <w:r w:rsidRPr="00AA20A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B7F6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D3304" w:rsidRPr="00AA20A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B7F6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D3304" w:rsidRPr="00AA20A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0379C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ED3304" w:rsidRPr="00AA20A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0379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774CF" w:rsidRPr="00AA20A4">
        <w:rPr>
          <w:rFonts w:ascii="ＭＳ ゴシック" w:eastAsia="ＭＳ ゴシック" w:hAnsi="ＭＳ ゴシック" w:hint="eastAsia"/>
          <w:sz w:val="24"/>
          <w:szCs w:val="24"/>
        </w:rPr>
        <w:t>）まで</w:t>
      </w:r>
      <w:r w:rsidR="00E774CF">
        <w:rPr>
          <w:rFonts w:asciiTheme="minorEastAsia" w:hAnsiTheme="minorEastAsia" w:hint="eastAsia"/>
          <w:sz w:val="24"/>
          <w:szCs w:val="24"/>
        </w:rPr>
        <w:t>に、</w:t>
      </w:r>
      <w:r w:rsidR="00AA20A4">
        <w:rPr>
          <w:rFonts w:asciiTheme="minorEastAsia" w:hAnsiTheme="minorEastAsia" w:hint="eastAsia"/>
          <w:sz w:val="24"/>
          <w:szCs w:val="24"/>
        </w:rPr>
        <w:t>ご</w:t>
      </w:r>
      <w:r w:rsidR="00E774CF">
        <w:rPr>
          <w:rFonts w:asciiTheme="minorEastAsia" w:hAnsiTheme="minorEastAsia" w:hint="eastAsia"/>
          <w:sz w:val="24"/>
          <w:szCs w:val="24"/>
        </w:rPr>
        <w:t>提出</w:t>
      </w:r>
      <w:r w:rsidR="00AA20A4">
        <w:rPr>
          <w:rFonts w:asciiTheme="minorEastAsia" w:hAnsiTheme="minorEastAsia" w:hint="eastAsia"/>
          <w:sz w:val="24"/>
          <w:szCs w:val="24"/>
        </w:rPr>
        <w:t>ください。（必着）</w:t>
      </w:r>
    </w:p>
    <w:p w14:paraId="42F6E8E4" w14:textId="77777777" w:rsidR="00AA20A4" w:rsidRPr="0010379C" w:rsidRDefault="00AA20A4" w:rsidP="00ED330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4CF" w14:paraId="2DAABAC6" w14:textId="77777777" w:rsidTr="006B0AF4">
        <w:trPr>
          <w:trHeight w:val="1230"/>
        </w:trPr>
        <w:tc>
          <w:tcPr>
            <w:tcW w:w="8494" w:type="dxa"/>
          </w:tcPr>
          <w:p w14:paraId="0B3D0F9F" w14:textId="0D3A02CF" w:rsidR="00AA20A4" w:rsidRDefault="00AA20A4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郵送、</w:t>
            </w:r>
            <w:r w:rsidR="00C96E25">
              <w:rPr>
                <w:rFonts w:asciiTheme="minorEastAsia" w:hAnsiTheme="minorEastAsia" w:hint="eastAsia"/>
                <w:sz w:val="24"/>
                <w:szCs w:val="24"/>
              </w:rPr>
              <w:t>ﾌｧｸｼﾐﾘ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で提出する場合は、下記へお願いします。</w:t>
            </w:r>
          </w:p>
          <w:p w14:paraId="18E6DF39" w14:textId="1528ACD9" w:rsidR="00E774CF" w:rsidRDefault="00AB3B68" w:rsidP="00AA20A4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AA20A4" w:rsidRPr="00AA20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</w:t>
            </w:r>
            <w:r w:rsidR="00C96E2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AA20A4" w:rsidRPr="00AA20A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  <w:r w:rsidR="0010379C">
              <w:rPr>
                <w:rFonts w:asciiTheme="minorEastAsia" w:hAnsiTheme="minorEastAsia" w:hint="eastAsia"/>
                <w:sz w:val="24"/>
                <w:szCs w:val="24"/>
              </w:rPr>
              <w:t>399-1511　阿南町東條58番地1</w:t>
            </w:r>
          </w:p>
          <w:p w14:paraId="6C0E5F3A" w14:textId="289A2DCE" w:rsidR="00E774CF" w:rsidRDefault="006B0AF4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A20A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96E2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10379C">
              <w:rPr>
                <w:rFonts w:asciiTheme="minorEastAsia" w:hAnsiTheme="minorEastAsia" w:hint="eastAsia"/>
                <w:sz w:val="24"/>
                <w:szCs w:val="24"/>
              </w:rPr>
              <w:t>阿南町役場総務課</w:t>
            </w:r>
            <w:r w:rsidR="006B7F61">
              <w:rPr>
                <w:rFonts w:asciiTheme="minorEastAsia" w:hAnsiTheme="minorEastAsia" w:hint="eastAsia"/>
                <w:sz w:val="24"/>
                <w:szCs w:val="24"/>
              </w:rPr>
              <w:t>企画財政</w:t>
            </w:r>
            <w:r w:rsidR="00ED3304"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  <w:p w14:paraId="7C824C01" w14:textId="4DE46872" w:rsidR="00AB3B68" w:rsidRDefault="00AB3B68" w:rsidP="00AA20A4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C96E25">
              <w:rPr>
                <w:rFonts w:asciiTheme="minorEastAsia" w:hAnsiTheme="minorEastAsia" w:hint="eastAsia"/>
                <w:sz w:val="24"/>
                <w:szCs w:val="24"/>
              </w:rPr>
              <w:t>ﾌｧｸｼﾐﾘ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379C">
              <w:rPr>
                <w:rFonts w:asciiTheme="minorEastAsia" w:hAnsiTheme="minorEastAsia" w:hint="eastAsia"/>
                <w:sz w:val="24"/>
                <w:szCs w:val="24"/>
              </w:rPr>
              <w:t>0260-22-2576</w:t>
            </w:r>
            <w:bookmarkStart w:id="0" w:name="_GoBack"/>
            <w:bookmarkEnd w:id="0"/>
          </w:p>
        </w:tc>
      </w:tr>
    </w:tbl>
    <w:p w14:paraId="09CC13E0" w14:textId="77777777" w:rsidR="00E774CF" w:rsidRPr="00C82ABA" w:rsidRDefault="00E774CF" w:rsidP="00AA20A4">
      <w:pPr>
        <w:jc w:val="left"/>
        <w:rPr>
          <w:rFonts w:asciiTheme="minorEastAsia" w:hAnsiTheme="minorEastAsia"/>
          <w:sz w:val="24"/>
          <w:szCs w:val="24"/>
        </w:rPr>
      </w:pPr>
    </w:p>
    <w:sectPr w:rsidR="00E774CF" w:rsidRPr="00C82ABA" w:rsidSect="00E774C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E9AE" w14:textId="77777777" w:rsidR="00EC2DA1" w:rsidRDefault="00EC2DA1" w:rsidP="00C82ABA">
      <w:r>
        <w:separator/>
      </w:r>
    </w:p>
  </w:endnote>
  <w:endnote w:type="continuationSeparator" w:id="0">
    <w:p w14:paraId="5B504BCE" w14:textId="77777777" w:rsidR="00EC2DA1" w:rsidRDefault="00EC2DA1" w:rsidP="00C8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E90D" w14:textId="77777777" w:rsidR="00EC2DA1" w:rsidRDefault="00EC2DA1" w:rsidP="00C82ABA">
      <w:r>
        <w:separator/>
      </w:r>
    </w:p>
  </w:footnote>
  <w:footnote w:type="continuationSeparator" w:id="0">
    <w:p w14:paraId="40597931" w14:textId="77777777" w:rsidR="00EC2DA1" w:rsidRDefault="00EC2DA1" w:rsidP="00C8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BA"/>
    <w:rsid w:val="00045FB7"/>
    <w:rsid w:val="000F01DF"/>
    <w:rsid w:val="0010379C"/>
    <w:rsid w:val="00156EBA"/>
    <w:rsid w:val="00217ABE"/>
    <w:rsid w:val="00250141"/>
    <w:rsid w:val="002B0057"/>
    <w:rsid w:val="005B6062"/>
    <w:rsid w:val="00690A52"/>
    <w:rsid w:val="006B0AF4"/>
    <w:rsid w:val="006B7F61"/>
    <w:rsid w:val="008D6633"/>
    <w:rsid w:val="0091385A"/>
    <w:rsid w:val="009A18B1"/>
    <w:rsid w:val="00AA20A4"/>
    <w:rsid w:val="00AB3B68"/>
    <w:rsid w:val="00B57E5E"/>
    <w:rsid w:val="00C82ABA"/>
    <w:rsid w:val="00C91BA8"/>
    <w:rsid w:val="00C96E25"/>
    <w:rsid w:val="00CF582E"/>
    <w:rsid w:val="00D258FB"/>
    <w:rsid w:val="00D44FA7"/>
    <w:rsid w:val="00DC7B8E"/>
    <w:rsid w:val="00DD474F"/>
    <w:rsid w:val="00E774CF"/>
    <w:rsid w:val="00EC2DA1"/>
    <w:rsid w:val="00ED3304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6F320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ABA"/>
  </w:style>
  <w:style w:type="paragraph" w:styleId="a8">
    <w:name w:val="footer"/>
    <w:basedOn w:val="a"/>
    <w:link w:val="a9"/>
    <w:uiPriority w:val="99"/>
    <w:unhideWhenUsed/>
    <w:rsid w:val="00C82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 </cp:lastModifiedBy>
  <cp:revision>13</cp:revision>
  <cp:lastPrinted>2024-07-26T02:54:00Z</cp:lastPrinted>
  <dcterms:created xsi:type="dcterms:W3CDTF">2022-05-27T00:22:00Z</dcterms:created>
  <dcterms:modified xsi:type="dcterms:W3CDTF">2024-12-24T01:46:00Z</dcterms:modified>
</cp:coreProperties>
</file>